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6CC4" w14:textId="19DC6445" w:rsidR="0076272B" w:rsidRDefault="005A6F01">
      <w:r>
        <w:rPr>
          <w:noProof/>
        </w:rPr>
        <mc:AlternateContent>
          <mc:Choice Requires="wps">
            <w:drawing>
              <wp:anchor distT="0" distB="0" distL="114300" distR="114300" simplePos="0" relativeHeight="251659264" behindDoc="0" locked="0" layoutInCell="1" allowOverlap="1" wp14:anchorId="1BD49391" wp14:editId="71233F3D">
                <wp:simplePos x="0" y="0"/>
                <wp:positionH relativeFrom="margin">
                  <wp:align>center</wp:align>
                </wp:positionH>
                <wp:positionV relativeFrom="paragraph">
                  <wp:posOffset>21265</wp:posOffset>
                </wp:positionV>
                <wp:extent cx="2432449" cy="372140"/>
                <wp:effectExtent l="0" t="0" r="25400" b="27940"/>
                <wp:wrapNone/>
                <wp:docPr id="1" name="Rounded Rectangle 1"/>
                <wp:cNvGraphicFramePr/>
                <a:graphic xmlns:a="http://schemas.openxmlformats.org/drawingml/2006/main">
                  <a:graphicData uri="http://schemas.microsoft.com/office/word/2010/wordprocessingShape">
                    <wps:wsp>
                      <wps:cNvSpPr/>
                      <wps:spPr>
                        <a:xfrm>
                          <a:off x="0" y="0"/>
                          <a:ext cx="2432449" cy="37214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1E2474" w14:textId="6113CFB5" w:rsidR="004524E5" w:rsidRPr="005A6F01" w:rsidRDefault="00A9708F" w:rsidP="004524E5">
                            <w:pPr>
                              <w:jc w:val="center"/>
                              <w:rPr>
                                <w:b/>
                                <w:sz w:val="28"/>
                                <w:szCs w:val="28"/>
                              </w:rPr>
                            </w:pPr>
                            <w:hyperlink r:id="rId5" w:history="1">
                              <w:r w:rsidR="004524E5" w:rsidRPr="003A74E5">
                                <w:rPr>
                                  <w:rStyle w:val="Hyperlink"/>
                                  <w:b/>
                                  <w:sz w:val="28"/>
                                  <w:szCs w:val="28"/>
                                </w:rPr>
                                <w:t xml:space="preserve">Register for the </w:t>
                              </w:r>
                              <w:r w:rsidR="00947CDF" w:rsidRPr="003A74E5">
                                <w:rPr>
                                  <w:rStyle w:val="Hyperlink"/>
                                  <w:b/>
                                  <w:sz w:val="28"/>
                                  <w:szCs w:val="28"/>
                                </w:rPr>
                                <w:t xml:space="preserve">Space Forum </w:t>
                              </w:r>
                            </w:hyperlink>
                            <w:r w:rsidR="004524E5" w:rsidRPr="005A6F01">
                              <w:rPr>
                                <w:b/>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49391" id="Rounded Rectangle 1" o:spid="_x0000_s1026" style="position:absolute;margin-left:0;margin-top:1.65pt;width:191.55pt;height:29.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" fillcolor="#bdd6ee [1300]" strokecolor="#1f4d78 [1604]" strokeweight="1pt">
                <v:stroke joinstyle="miter"/>
                <v:textbox>
                  <w:txbxContent>
                    <w:p w14:paraId="051E2474" w14:textId="6113CFB5" w:rsidR="004524E5" w:rsidRPr="005A6F01" w:rsidRDefault="004C4F4A" w:rsidP="004524E5">
                      <w:pPr>
                        <w:jc w:val="center"/>
                        <w:rPr>
                          <w:b/>
                          <w:sz w:val="28"/>
                          <w:szCs w:val="28"/>
                        </w:rPr>
                      </w:pPr>
                      <w:hyperlink r:id="rId6" w:history="1">
                        <w:r w:rsidR="004524E5" w:rsidRPr="003A74E5">
                          <w:rPr>
                            <w:rStyle w:val="Hyperlink"/>
                            <w:b/>
                            <w:sz w:val="28"/>
                            <w:szCs w:val="28"/>
                          </w:rPr>
                          <w:t>Register f</w:t>
                        </w:r>
                        <w:r w:rsidR="004524E5" w:rsidRPr="003A74E5">
                          <w:rPr>
                            <w:rStyle w:val="Hyperlink"/>
                            <w:b/>
                            <w:sz w:val="28"/>
                            <w:szCs w:val="28"/>
                          </w:rPr>
                          <w:t>o</w:t>
                        </w:r>
                        <w:r w:rsidR="004524E5" w:rsidRPr="003A74E5">
                          <w:rPr>
                            <w:rStyle w:val="Hyperlink"/>
                            <w:b/>
                            <w:sz w:val="28"/>
                            <w:szCs w:val="28"/>
                          </w:rPr>
                          <w:t>r the</w:t>
                        </w:r>
                        <w:r w:rsidR="004524E5" w:rsidRPr="003A74E5">
                          <w:rPr>
                            <w:rStyle w:val="Hyperlink"/>
                            <w:b/>
                            <w:sz w:val="28"/>
                            <w:szCs w:val="28"/>
                          </w:rPr>
                          <w:t xml:space="preserve"> </w:t>
                        </w:r>
                        <w:r w:rsidR="00947CDF" w:rsidRPr="003A74E5">
                          <w:rPr>
                            <w:rStyle w:val="Hyperlink"/>
                            <w:b/>
                            <w:sz w:val="28"/>
                            <w:szCs w:val="28"/>
                          </w:rPr>
                          <w:t xml:space="preserve">Space Forum </w:t>
                        </w:r>
                      </w:hyperlink>
                      <w:r w:rsidR="004524E5" w:rsidRPr="005A6F01">
                        <w:rPr>
                          <w:b/>
                          <w:sz w:val="28"/>
                          <w:szCs w:val="28"/>
                        </w:rPr>
                        <w:t xml:space="preserve"> </w:t>
                      </w:r>
                    </w:p>
                  </w:txbxContent>
                </v:textbox>
                <w10:wrap anchorx="margin"/>
              </v:roundrect>
            </w:pict>
          </mc:Fallback>
        </mc:AlternateContent>
      </w:r>
    </w:p>
    <w:p w14:paraId="5DC2805B" w14:textId="77777777" w:rsidR="004524E5" w:rsidRDefault="004524E5"/>
    <w:p w14:paraId="39582E55" w14:textId="1F47FFCF" w:rsidR="00396617" w:rsidRDefault="00396617" w:rsidP="005E1FE5">
      <w:pPr>
        <w:spacing w:after="0"/>
        <w:jc w:val="center"/>
        <w:rPr>
          <w:b/>
          <w:sz w:val="36"/>
          <w:szCs w:val="24"/>
        </w:rPr>
      </w:pPr>
      <w:r>
        <w:rPr>
          <w:b/>
          <w:sz w:val="36"/>
          <w:szCs w:val="24"/>
        </w:rPr>
        <w:t>On behalf of the</w:t>
      </w:r>
    </w:p>
    <w:p w14:paraId="31A223C0" w14:textId="77777777" w:rsidR="00396617" w:rsidRPr="00396617" w:rsidRDefault="00396617" w:rsidP="005E1FE5">
      <w:pPr>
        <w:spacing w:after="0"/>
        <w:jc w:val="center"/>
        <w:rPr>
          <w:b/>
          <w:sz w:val="20"/>
          <w:szCs w:val="14"/>
        </w:rPr>
      </w:pPr>
    </w:p>
    <w:p w14:paraId="09C30525" w14:textId="06F64AD9" w:rsidR="005E1FE5" w:rsidRDefault="0076272B" w:rsidP="005E1FE5">
      <w:pPr>
        <w:spacing w:after="0"/>
        <w:jc w:val="center"/>
        <w:rPr>
          <w:b/>
          <w:sz w:val="36"/>
          <w:szCs w:val="24"/>
        </w:rPr>
      </w:pPr>
      <w:r w:rsidRPr="008D1FC3">
        <w:rPr>
          <w:b/>
          <w:sz w:val="36"/>
          <w:szCs w:val="24"/>
        </w:rPr>
        <w:t>National Space Society</w:t>
      </w:r>
    </w:p>
    <w:p w14:paraId="6250E3B8" w14:textId="543CF9C9" w:rsidR="00396617" w:rsidRPr="00396617" w:rsidRDefault="00396617" w:rsidP="005E1FE5">
      <w:pPr>
        <w:spacing w:after="0"/>
        <w:jc w:val="center"/>
        <w:rPr>
          <w:b/>
          <w:sz w:val="20"/>
          <w:szCs w:val="14"/>
        </w:rPr>
      </w:pPr>
    </w:p>
    <w:p w14:paraId="42477C18" w14:textId="7F34F4DC" w:rsidR="00396617" w:rsidRDefault="00396617" w:rsidP="005E1FE5">
      <w:pPr>
        <w:spacing w:after="0"/>
        <w:jc w:val="center"/>
        <w:rPr>
          <w:b/>
          <w:sz w:val="36"/>
          <w:szCs w:val="24"/>
        </w:rPr>
      </w:pPr>
      <w:r>
        <w:rPr>
          <w:b/>
          <w:sz w:val="36"/>
          <w:szCs w:val="24"/>
        </w:rPr>
        <w:t xml:space="preserve">and the </w:t>
      </w:r>
    </w:p>
    <w:p w14:paraId="19A1C225" w14:textId="6DA1BBC3" w:rsidR="00396617" w:rsidRPr="00396617" w:rsidRDefault="00396617" w:rsidP="005E1FE5">
      <w:pPr>
        <w:spacing w:after="0"/>
        <w:jc w:val="center"/>
        <w:rPr>
          <w:b/>
          <w:sz w:val="20"/>
          <w:szCs w:val="14"/>
        </w:rPr>
      </w:pPr>
    </w:p>
    <w:p w14:paraId="70AD1C20" w14:textId="2DA28F8A" w:rsidR="00396617" w:rsidRDefault="00396617" w:rsidP="005E1FE5">
      <w:pPr>
        <w:spacing w:after="0"/>
        <w:jc w:val="center"/>
        <w:rPr>
          <w:b/>
          <w:sz w:val="36"/>
          <w:szCs w:val="24"/>
        </w:rPr>
      </w:pPr>
      <w:r w:rsidRPr="00396617">
        <w:rPr>
          <w:b/>
          <w:sz w:val="36"/>
          <w:szCs w:val="24"/>
        </w:rPr>
        <w:t>The Huntsville Alabama L5 (HAL5) Society</w:t>
      </w:r>
    </w:p>
    <w:p w14:paraId="50695F19" w14:textId="7572243C" w:rsidR="00396617" w:rsidRPr="00396617" w:rsidRDefault="00396617" w:rsidP="005E1FE5">
      <w:pPr>
        <w:spacing w:after="0"/>
        <w:jc w:val="center"/>
        <w:rPr>
          <w:b/>
          <w:sz w:val="20"/>
          <w:szCs w:val="14"/>
        </w:rPr>
      </w:pPr>
    </w:p>
    <w:p w14:paraId="36E5100D" w14:textId="7A88FBDF" w:rsidR="00396617" w:rsidRPr="008D1FC3" w:rsidRDefault="00396617" w:rsidP="005E1FE5">
      <w:pPr>
        <w:spacing w:after="0"/>
        <w:jc w:val="center"/>
        <w:rPr>
          <w:b/>
          <w:sz w:val="36"/>
          <w:szCs w:val="24"/>
        </w:rPr>
      </w:pPr>
      <w:r>
        <w:rPr>
          <w:b/>
          <w:sz w:val="36"/>
          <w:szCs w:val="24"/>
        </w:rPr>
        <w:t xml:space="preserve">You are Invited to the next </w:t>
      </w:r>
    </w:p>
    <w:p w14:paraId="19A90701" w14:textId="77777777" w:rsidR="00D26709" w:rsidRPr="00396617" w:rsidRDefault="00D26709" w:rsidP="005E1FE5">
      <w:pPr>
        <w:spacing w:after="0"/>
        <w:jc w:val="center"/>
        <w:rPr>
          <w:b/>
          <w:sz w:val="20"/>
          <w:szCs w:val="18"/>
        </w:rPr>
      </w:pPr>
    </w:p>
    <w:p w14:paraId="047E6B70" w14:textId="11E88C76" w:rsidR="005E1FE5" w:rsidRPr="003024CA" w:rsidRDefault="005E1FE5" w:rsidP="005E1FE5">
      <w:pPr>
        <w:spacing w:after="0"/>
        <w:jc w:val="center"/>
        <w:rPr>
          <w:b/>
          <w:sz w:val="40"/>
          <w:szCs w:val="28"/>
        </w:rPr>
      </w:pPr>
      <w:r w:rsidRPr="003024CA">
        <w:rPr>
          <w:b/>
          <w:sz w:val="40"/>
          <w:szCs w:val="28"/>
        </w:rPr>
        <w:t xml:space="preserve"> </w:t>
      </w:r>
      <w:r w:rsidR="00947CDF" w:rsidRPr="003024CA">
        <w:rPr>
          <w:b/>
          <w:sz w:val="40"/>
          <w:szCs w:val="28"/>
        </w:rPr>
        <w:t>Space Forum</w:t>
      </w:r>
      <w:r w:rsidR="00E4212E" w:rsidRPr="003024CA">
        <w:rPr>
          <w:b/>
          <w:sz w:val="40"/>
          <w:szCs w:val="28"/>
        </w:rPr>
        <w:t xml:space="preserve"> </w:t>
      </w:r>
    </w:p>
    <w:p w14:paraId="00EC5267" w14:textId="77777777" w:rsidR="0076272B" w:rsidRPr="00A51B35" w:rsidRDefault="00BB6FF0" w:rsidP="005E1FE5">
      <w:pPr>
        <w:spacing w:after="0"/>
        <w:jc w:val="center"/>
        <w:rPr>
          <w:b/>
          <w:sz w:val="24"/>
          <w:szCs w:val="18"/>
        </w:rPr>
      </w:pPr>
      <w:r>
        <w:rPr>
          <w:b/>
          <w:sz w:val="32"/>
        </w:rPr>
        <w:t xml:space="preserve"> </w:t>
      </w:r>
    </w:p>
    <w:p w14:paraId="0521DB11" w14:textId="21614F6E" w:rsidR="00D44ECA" w:rsidRPr="00135721" w:rsidRDefault="00E045A7" w:rsidP="005E1FE5">
      <w:pPr>
        <w:spacing w:after="0"/>
        <w:jc w:val="center"/>
        <w:rPr>
          <w:b/>
          <w:sz w:val="32"/>
          <w:szCs w:val="24"/>
        </w:rPr>
      </w:pPr>
      <w:r w:rsidRPr="00135721">
        <w:rPr>
          <w:b/>
          <w:sz w:val="32"/>
          <w:szCs w:val="24"/>
        </w:rPr>
        <w:t xml:space="preserve">Thursday, </w:t>
      </w:r>
      <w:r w:rsidR="00AB2438">
        <w:rPr>
          <w:b/>
          <w:sz w:val="32"/>
          <w:szCs w:val="24"/>
        </w:rPr>
        <w:t>January 13</w:t>
      </w:r>
      <w:r w:rsidR="00DA6C8F" w:rsidRPr="00135721">
        <w:rPr>
          <w:b/>
          <w:sz w:val="32"/>
          <w:szCs w:val="24"/>
        </w:rPr>
        <w:t>,</w:t>
      </w:r>
      <w:r w:rsidRPr="00135721">
        <w:rPr>
          <w:b/>
          <w:sz w:val="32"/>
          <w:szCs w:val="24"/>
        </w:rPr>
        <w:t xml:space="preserve"> </w:t>
      </w:r>
      <w:r w:rsidR="00FB5D12" w:rsidRPr="00135721">
        <w:rPr>
          <w:b/>
          <w:sz w:val="32"/>
          <w:szCs w:val="24"/>
        </w:rPr>
        <w:t>202</w:t>
      </w:r>
      <w:r w:rsidR="00AB2438">
        <w:rPr>
          <w:b/>
          <w:sz w:val="32"/>
          <w:szCs w:val="24"/>
        </w:rPr>
        <w:t>2</w:t>
      </w:r>
      <w:r w:rsidR="00D44ECA" w:rsidRPr="00135721">
        <w:rPr>
          <w:b/>
          <w:sz w:val="32"/>
          <w:szCs w:val="24"/>
        </w:rPr>
        <w:t xml:space="preserve"> </w:t>
      </w:r>
    </w:p>
    <w:p w14:paraId="7EDDBDA4" w14:textId="16EC36B1" w:rsidR="00D44ECA" w:rsidRDefault="00AB2438" w:rsidP="005E1FE5">
      <w:pPr>
        <w:spacing w:after="0"/>
        <w:jc w:val="center"/>
        <w:rPr>
          <w:b/>
          <w:sz w:val="32"/>
          <w:szCs w:val="24"/>
        </w:rPr>
      </w:pPr>
      <w:r>
        <w:rPr>
          <w:b/>
          <w:sz w:val="32"/>
          <w:szCs w:val="24"/>
        </w:rPr>
        <w:t>8</w:t>
      </w:r>
      <w:r w:rsidR="00E045A7" w:rsidRPr="00135721">
        <w:rPr>
          <w:b/>
          <w:sz w:val="32"/>
          <w:szCs w:val="24"/>
        </w:rPr>
        <w:t>:</w:t>
      </w:r>
      <w:r w:rsidR="006D1314" w:rsidRPr="00135721">
        <w:rPr>
          <w:b/>
          <w:sz w:val="32"/>
          <w:szCs w:val="24"/>
        </w:rPr>
        <w:t xml:space="preserve">00 </w:t>
      </w:r>
      <w:r w:rsidR="00E045A7" w:rsidRPr="00135721">
        <w:rPr>
          <w:b/>
          <w:sz w:val="32"/>
          <w:szCs w:val="24"/>
        </w:rPr>
        <w:t xml:space="preserve">pm </w:t>
      </w:r>
      <w:r w:rsidR="006D1314" w:rsidRPr="00135721">
        <w:rPr>
          <w:b/>
          <w:sz w:val="32"/>
          <w:szCs w:val="24"/>
        </w:rPr>
        <w:t xml:space="preserve">to </w:t>
      </w:r>
      <w:r>
        <w:rPr>
          <w:b/>
          <w:sz w:val="32"/>
          <w:szCs w:val="24"/>
        </w:rPr>
        <w:t>9</w:t>
      </w:r>
      <w:r w:rsidR="00E045A7" w:rsidRPr="00135721">
        <w:rPr>
          <w:b/>
          <w:sz w:val="32"/>
          <w:szCs w:val="24"/>
        </w:rPr>
        <w:t>:</w:t>
      </w:r>
      <w:r w:rsidR="00947CDF" w:rsidRPr="00135721">
        <w:rPr>
          <w:b/>
          <w:sz w:val="32"/>
          <w:szCs w:val="24"/>
        </w:rPr>
        <w:t>15</w:t>
      </w:r>
      <w:r w:rsidR="00E045A7" w:rsidRPr="00135721">
        <w:rPr>
          <w:b/>
          <w:sz w:val="32"/>
          <w:szCs w:val="24"/>
        </w:rPr>
        <w:t xml:space="preserve"> pm </w:t>
      </w:r>
      <w:r w:rsidR="006D1314" w:rsidRPr="00135721">
        <w:rPr>
          <w:b/>
          <w:sz w:val="32"/>
          <w:szCs w:val="24"/>
        </w:rPr>
        <w:t>E</w:t>
      </w:r>
      <w:r w:rsidR="002F4700">
        <w:rPr>
          <w:b/>
          <w:sz w:val="32"/>
          <w:szCs w:val="24"/>
        </w:rPr>
        <w:t>S</w:t>
      </w:r>
      <w:r w:rsidR="006D1314" w:rsidRPr="00135721">
        <w:rPr>
          <w:b/>
          <w:sz w:val="32"/>
          <w:szCs w:val="24"/>
        </w:rPr>
        <w:t xml:space="preserve">T </w:t>
      </w:r>
    </w:p>
    <w:p w14:paraId="7EFAE14A" w14:textId="273292BF" w:rsidR="00AB2438" w:rsidRPr="00135721" w:rsidRDefault="00AB2438" w:rsidP="005E1FE5">
      <w:pPr>
        <w:spacing w:after="0"/>
        <w:jc w:val="center"/>
        <w:rPr>
          <w:b/>
          <w:sz w:val="32"/>
          <w:szCs w:val="24"/>
        </w:rPr>
      </w:pPr>
      <w:r>
        <w:rPr>
          <w:b/>
          <w:sz w:val="32"/>
          <w:szCs w:val="24"/>
        </w:rPr>
        <w:t xml:space="preserve">(Note new time) </w:t>
      </w:r>
    </w:p>
    <w:p w14:paraId="1BC13732" w14:textId="77777777" w:rsidR="00FB5D12" w:rsidRPr="009A0CCA" w:rsidRDefault="00FB5D12" w:rsidP="005E1FE5">
      <w:pPr>
        <w:spacing w:after="0"/>
        <w:jc w:val="center"/>
        <w:rPr>
          <w:b/>
          <w:sz w:val="20"/>
          <w:szCs w:val="18"/>
        </w:rPr>
      </w:pPr>
    </w:p>
    <w:p w14:paraId="491DFE5F" w14:textId="2AA7FEE7" w:rsidR="007430CB" w:rsidRPr="007430CB" w:rsidRDefault="00AB2438" w:rsidP="005E1FE5">
      <w:pPr>
        <w:spacing w:after="0"/>
        <w:jc w:val="center"/>
        <w:rPr>
          <w:b/>
          <w:sz w:val="24"/>
          <w:szCs w:val="18"/>
        </w:rPr>
      </w:pPr>
      <w:r>
        <w:rPr>
          <w:b/>
          <w:sz w:val="40"/>
          <w:szCs w:val="28"/>
        </w:rPr>
        <w:t xml:space="preserve">The </w:t>
      </w:r>
      <w:r w:rsidRPr="00AB2438">
        <w:rPr>
          <w:b/>
          <w:sz w:val="40"/>
          <w:szCs w:val="28"/>
        </w:rPr>
        <w:t>Webb Space Telescope: The First Light Machine</w:t>
      </w:r>
    </w:p>
    <w:p w14:paraId="5998E415" w14:textId="5972DF9B" w:rsidR="00FF09DA" w:rsidRPr="00396617" w:rsidRDefault="00FF09DA" w:rsidP="005E1FE5">
      <w:pPr>
        <w:spacing w:after="0"/>
        <w:jc w:val="center"/>
        <w:rPr>
          <w:b/>
          <w:sz w:val="20"/>
          <w:szCs w:val="20"/>
        </w:rPr>
      </w:pPr>
    </w:p>
    <w:p w14:paraId="09F9C6D8" w14:textId="77777777" w:rsidR="007430CB" w:rsidRDefault="00FF09DA" w:rsidP="005E1FE5">
      <w:pPr>
        <w:spacing w:after="0"/>
        <w:jc w:val="center"/>
        <w:rPr>
          <w:b/>
          <w:sz w:val="40"/>
          <w:szCs w:val="40"/>
        </w:rPr>
      </w:pPr>
      <w:r>
        <w:rPr>
          <w:b/>
          <w:sz w:val="40"/>
          <w:szCs w:val="40"/>
        </w:rPr>
        <w:t>With Special Guest</w:t>
      </w:r>
    </w:p>
    <w:p w14:paraId="200AA7FA" w14:textId="77777777" w:rsidR="007430CB" w:rsidRPr="00396617" w:rsidRDefault="007430CB" w:rsidP="005E1FE5">
      <w:pPr>
        <w:spacing w:after="0"/>
        <w:jc w:val="center"/>
        <w:rPr>
          <w:b/>
          <w:sz w:val="20"/>
          <w:szCs w:val="20"/>
        </w:rPr>
      </w:pPr>
    </w:p>
    <w:p w14:paraId="110A3E21" w14:textId="790665F7" w:rsidR="007430CB" w:rsidRDefault="00AB2438" w:rsidP="005E1FE5">
      <w:pPr>
        <w:spacing w:after="0"/>
        <w:jc w:val="center"/>
        <w:rPr>
          <w:b/>
          <w:sz w:val="40"/>
          <w:szCs w:val="40"/>
        </w:rPr>
      </w:pPr>
      <w:r w:rsidRPr="00AB2438">
        <w:rPr>
          <w:b/>
          <w:sz w:val="40"/>
          <w:szCs w:val="40"/>
        </w:rPr>
        <w:t>Dr. H. Philip Stahl</w:t>
      </w:r>
    </w:p>
    <w:p w14:paraId="6F09732C" w14:textId="77777777" w:rsidR="00AB2438" w:rsidRPr="00AB2438" w:rsidRDefault="00AB2438" w:rsidP="005E1FE5">
      <w:pPr>
        <w:spacing w:after="0"/>
        <w:jc w:val="center"/>
        <w:rPr>
          <w:b/>
          <w:sz w:val="32"/>
          <w:szCs w:val="32"/>
        </w:rPr>
      </w:pPr>
      <w:r w:rsidRPr="00AB2438">
        <w:rPr>
          <w:b/>
          <w:sz w:val="32"/>
          <w:szCs w:val="32"/>
        </w:rPr>
        <w:t>Senior Optical Physicist</w:t>
      </w:r>
    </w:p>
    <w:p w14:paraId="0582BF20" w14:textId="3BBCDDFA" w:rsidR="00AB2438" w:rsidRDefault="00AB2438" w:rsidP="005E1FE5">
      <w:pPr>
        <w:spacing w:after="0"/>
        <w:jc w:val="center"/>
        <w:rPr>
          <w:b/>
          <w:sz w:val="32"/>
          <w:szCs w:val="32"/>
        </w:rPr>
      </w:pPr>
      <w:r w:rsidRPr="00AB2438">
        <w:rPr>
          <w:b/>
          <w:sz w:val="32"/>
          <w:szCs w:val="32"/>
        </w:rPr>
        <w:t>NASA Marshall Space Flight Center</w:t>
      </w:r>
    </w:p>
    <w:p w14:paraId="579CA19A" w14:textId="77777777" w:rsidR="00396617" w:rsidRPr="00396617" w:rsidRDefault="00396617" w:rsidP="005E1FE5">
      <w:pPr>
        <w:spacing w:after="0"/>
        <w:jc w:val="center"/>
        <w:rPr>
          <w:b/>
          <w:sz w:val="20"/>
          <w:szCs w:val="20"/>
        </w:rPr>
      </w:pPr>
    </w:p>
    <w:tbl>
      <w:tblPr>
        <w:tblStyle w:val="TableGrid"/>
        <w:tblW w:w="0" w:type="auto"/>
        <w:tblInd w:w="2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tblGrid>
      <w:tr w:rsidR="00AB2438" w14:paraId="4F0D8EAB" w14:textId="77777777" w:rsidTr="00E34CD2">
        <w:trPr>
          <w:trHeight w:val="3743"/>
        </w:trPr>
        <w:tc>
          <w:tcPr>
            <w:tcW w:w="4451" w:type="dxa"/>
          </w:tcPr>
          <w:p w14:paraId="787C2E6A" w14:textId="0E84D921" w:rsidR="00AB2438" w:rsidRDefault="00AB2438" w:rsidP="00477D23">
            <w:pPr>
              <w:jc w:val="center"/>
              <w:rPr>
                <w:b/>
                <w:sz w:val="36"/>
                <w:szCs w:val="36"/>
              </w:rPr>
            </w:pPr>
            <w:r>
              <w:rPr>
                <w:b/>
                <w:noProof/>
                <w:sz w:val="36"/>
                <w:szCs w:val="36"/>
              </w:rPr>
              <w:drawing>
                <wp:inline distT="0" distB="0" distL="0" distR="0" wp14:anchorId="7628A763" wp14:editId="61D764C2">
                  <wp:extent cx="1057497" cy="1594714"/>
                  <wp:effectExtent l="0" t="0" r="952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3483" cy="1618822"/>
                          </a:xfrm>
                          <a:prstGeom prst="rect">
                            <a:avLst/>
                          </a:prstGeom>
                          <a:noFill/>
                        </pic:spPr>
                      </pic:pic>
                    </a:graphicData>
                  </a:graphic>
                </wp:inline>
              </w:drawing>
            </w:r>
          </w:p>
        </w:tc>
      </w:tr>
    </w:tbl>
    <w:p w14:paraId="6D65FBD9" w14:textId="43E2A53C" w:rsidR="00085988" w:rsidRDefault="00D70350" w:rsidP="00422841">
      <w:pPr>
        <w:spacing w:after="0"/>
        <w:jc w:val="both"/>
        <w:rPr>
          <w:noProof/>
          <w:sz w:val="24"/>
          <w:szCs w:val="24"/>
        </w:rPr>
      </w:pPr>
      <w:r w:rsidRPr="00085988">
        <w:rPr>
          <w:b/>
          <w:bCs/>
          <w:noProof/>
          <w:sz w:val="24"/>
          <w:szCs w:val="24"/>
        </w:rPr>
        <w:lastRenderedPageBreak/>
        <w:t xml:space="preserve">On Christmas Day 2021, </w:t>
      </w:r>
      <w:r w:rsidR="00085988" w:rsidRPr="00085988">
        <w:rPr>
          <w:b/>
          <w:bCs/>
          <w:noProof/>
          <w:sz w:val="24"/>
          <w:szCs w:val="24"/>
        </w:rPr>
        <w:t>t</w:t>
      </w:r>
      <w:r w:rsidR="00E34CD2" w:rsidRPr="00085988">
        <w:rPr>
          <w:b/>
          <w:bCs/>
          <w:noProof/>
          <w:sz w:val="24"/>
          <w:szCs w:val="24"/>
        </w:rPr>
        <w:t>he Webb Space Telescope</w:t>
      </w:r>
      <w:r w:rsidR="00E34CD2" w:rsidRPr="00E34CD2">
        <w:rPr>
          <w:noProof/>
          <w:sz w:val="24"/>
          <w:szCs w:val="24"/>
        </w:rPr>
        <w:t xml:space="preserve"> (WST) </w:t>
      </w:r>
      <w:r w:rsidR="00085988">
        <w:rPr>
          <w:noProof/>
          <w:sz w:val="24"/>
          <w:szCs w:val="24"/>
        </w:rPr>
        <w:t xml:space="preserve">was launched from </w:t>
      </w:r>
      <w:r w:rsidR="00085988" w:rsidRPr="00085988">
        <w:rPr>
          <w:noProof/>
          <w:sz w:val="24"/>
          <w:szCs w:val="24"/>
        </w:rPr>
        <w:t>Arianespace's ELA-3 launch complex at Europe's Spaceport located near Kourou, French Guiana</w:t>
      </w:r>
      <w:r w:rsidR="00B1431E">
        <w:rPr>
          <w:noProof/>
          <w:sz w:val="24"/>
          <w:szCs w:val="24"/>
        </w:rPr>
        <w:t>,</w:t>
      </w:r>
      <w:r w:rsidR="00085988">
        <w:rPr>
          <w:noProof/>
          <w:sz w:val="24"/>
          <w:szCs w:val="24"/>
        </w:rPr>
        <w:t xml:space="preserve"> on an Ariane 5 rocket. This was the beginning of its 29-day, million</w:t>
      </w:r>
      <w:r w:rsidR="00116158">
        <w:rPr>
          <w:noProof/>
          <w:sz w:val="24"/>
          <w:szCs w:val="24"/>
        </w:rPr>
        <w:t xml:space="preserve"> </w:t>
      </w:r>
      <w:r w:rsidR="00085988">
        <w:rPr>
          <w:noProof/>
          <w:sz w:val="24"/>
          <w:szCs w:val="24"/>
        </w:rPr>
        <w:t xml:space="preserve">mile journey </w:t>
      </w:r>
      <w:r w:rsidR="00085988" w:rsidRPr="00085988">
        <w:rPr>
          <w:noProof/>
          <w:sz w:val="24"/>
          <w:szCs w:val="24"/>
        </w:rPr>
        <w:t>out to the second Lagrange point (L2).</w:t>
      </w:r>
      <w:r w:rsidR="00085988">
        <w:rPr>
          <w:noProof/>
          <w:sz w:val="24"/>
          <w:szCs w:val="24"/>
        </w:rPr>
        <w:t xml:space="preserve"> </w:t>
      </w:r>
      <w:r w:rsidR="00A0612B">
        <w:rPr>
          <w:noProof/>
          <w:sz w:val="24"/>
          <w:szCs w:val="24"/>
        </w:rPr>
        <w:t>From L2</w:t>
      </w:r>
      <w:r w:rsidR="00085988">
        <w:rPr>
          <w:noProof/>
          <w:sz w:val="24"/>
          <w:szCs w:val="24"/>
        </w:rPr>
        <w:t xml:space="preserve"> the WST will begin its </w:t>
      </w:r>
      <w:r w:rsidR="00E34CD2" w:rsidRPr="00E34CD2">
        <w:rPr>
          <w:noProof/>
          <w:sz w:val="24"/>
          <w:szCs w:val="24"/>
        </w:rPr>
        <w:t>10-year mission to search for the first luminous objects of the Universe to help answer fundamental questions about how the Universe came to look like it does today, including formation of galaxies and protoplanetary systems.</w:t>
      </w:r>
    </w:p>
    <w:p w14:paraId="2CA5FDD5" w14:textId="77777777" w:rsidR="00085988" w:rsidRDefault="00085988" w:rsidP="00422841">
      <w:pPr>
        <w:spacing w:after="0"/>
        <w:jc w:val="both"/>
        <w:rPr>
          <w:noProof/>
          <w:sz w:val="24"/>
          <w:szCs w:val="24"/>
        </w:rPr>
      </w:pPr>
    </w:p>
    <w:p w14:paraId="47A87706" w14:textId="4A3126AE" w:rsidR="00345B72" w:rsidRPr="00396617" w:rsidRDefault="006075CA" w:rsidP="00422841">
      <w:pPr>
        <w:spacing w:after="0"/>
        <w:jc w:val="both"/>
        <w:rPr>
          <w:b/>
          <w:bCs/>
          <w:noProof/>
          <w:sz w:val="24"/>
          <w:szCs w:val="24"/>
        </w:rPr>
      </w:pPr>
      <w:r>
        <w:rPr>
          <w:noProof/>
          <w:sz w:val="24"/>
          <w:szCs w:val="24"/>
        </w:rPr>
        <w:t xml:space="preserve">With a </w:t>
      </w:r>
      <w:r w:rsidR="00E34CD2" w:rsidRPr="00E34CD2">
        <w:rPr>
          <w:noProof/>
          <w:sz w:val="24"/>
          <w:szCs w:val="24"/>
        </w:rPr>
        <w:t>6.5</w:t>
      </w:r>
      <w:r>
        <w:rPr>
          <w:noProof/>
          <w:sz w:val="24"/>
          <w:szCs w:val="24"/>
        </w:rPr>
        <w:t>-</w:t>
      </w:r>
      <w:r w:rsidR="00E34CD2" w:rsidRPr="00E34CD2">
        <w:rPr>
          <w:noProof/>
          <w:sz w:val="24"/>
          <w:szCs w:val="24"/>
        </w:rPr>
        <w:t>meter diameter</w:t>
      </w:r>
      <w:r w:rsidR="00856CB5">
        <w:rPr>
          <w:noProof/>
          <w:sz w:val="24"/>
          <w:szCs w:val="24"/>
        </w:rPr>
        <w:t xml:space="preserve"> mirror</w:t>
      </w:r>
      <w:r w:rsidR="00E34CD2" w:rsidRPr="00E34CD2">
        <w:rPr>
          <w:noProof/>
          <w:sz w:val="24"/>
          <w:szCs w:val="24"/>
        </w:rPr>
        <w:t xml:space="preserve">, </w:t>
      </w:r>
      <w:r w:rsidR="00B055C0">
        <w:rPr>
          <w:noProof/>
          <w:sz w:val="24"/>
          <w:szCs w:val="24"/>
        </w:rPr>
        <w:t xml:space="preserve">the </w:t>
      </w:r>
      <w:r w:rsidR="00E34CD2" w:rsidRPr="00E34CD2">
        <w:rPr>
          <w:noProof/>
          <w:sz w:val="24"/>
          <w:szCs w:val="24"/>
        </w:rPr>
        <w:t xml:space="preserve">WST is the world’s largest space telescope. </w:t>
      </w:r>
      <w:r w:rsidR="00396617">
        <w:rPr>
          <w:noProof/>
          <w:sz w:val="24"/>
          <w:szCs w:val="24"/>
        </w:rPr>
        <w:t>Dr</w:t>
      </w:r>
      <w:r w:rsidR="008947B6">
        <w:rPr>
          <w:noProof/>
          <w:sz w:val="24"/>
          <w:szCs w:val="24"/>
        </w:rPr>
        <w:t>.</w:t>
      </w:r>
      <w:r w:rsidR="00396617">
        <w:rPr>
          <w:noProof/>
          <w:sz w:val="24"/>
          <w:szCs w:val="24"/>
        </w:rPr>
        <w:t xml:space="preserve"> Stahl will </w:t>
      </w:r>
      <w:r w:rsidR="00E34CD2" w:rsidRPr="00E34CD2">
        <w:rPr>
          <w:noProof/>
          <w:sz w:val="24"/>
          <w:szCs w:val="24"/>
        </w:rPr>
        <w:t>review</w:t>
      </w:r>
      <w:r w:rsidR="00396617">
        <w:rPr>
          <w:noProof/>
          <w:sz w:val="24"/>
          <w:szCs w:val="24"/>
        </w:rPr>
        <w:t xml:space="preserve"> the </w:t>
      </w:r>
      <w:r w:rsidR="00E34CD2" w:rsidRPr="00E34CD2">
        <w:rPr>
          <w:noProof/>
          <w:sz w:val="24"/>
          <w:szCs w:val="24"/>
        </w:rPr>
        <w:t xml:space="preserve">science objectives for </w:t>
      </w:r>
      <w:r w:rsidR="00B055C0">
        <w:rPr>
          <w:noProof/>
          <w:sz w:val="24"/>
          <w:szCs w:val="24"/>
        </w:rPr>
        <w:t xml:space="preserve">the </w:t>
      </w:r>
      <w:r w:rsidR="00E34CD2" w:rsidRPr="00E34CD2">
        <w:rPr>
          <w:noProof/>
          <w:sz w:val="24"/>
          <w:szCs w:val="24"/>
        </w:rPr>
        <w:t>WST and how they dr</w:t>
      </w:r>
      <w:r w:rsidR="00396617">
        <w:rPr>
          <w:noProof/>
          <w:sz w:val="24"/>
          <w:szCs w:val="24"/>
        </w:rPr>
        <w:t xml:space="preserve">ove </w:t>
      </w:r>
      <w:r w:rsidR="00E34CD2" w:rsidRPr="00E34CD2">
        <w:rPr>
          <w:noProof/>
          <w:sz w:val="24"/>
          <w:szCs w:val="24"/>
        </w:rPr>
        <w:t>the WST architecture, e.g. aperture, wavelength range</w:t>
      </w:r>
      <w:r w:rsidR="00B1431E">
        <w:rPr>
          <w:noProof/>
          <w:sz w:val="24"/>
          <w:szCs w:val="24"/>
        </w:rPr>
        <w:t>,</w:t>
      </w:r>
      <w:r w:rsidR="00E34CD2" w:rsidRPr="00E34CD2">
        <w:rPr>
          <w:noProof/>
          <w:sz w:val="24"/>
          <w:szCs w:val="24"/>
        </w:rPr>
        <w:t xml:space="preserve"> and operating temperature. </w:t>
      </w:r>
      <w:r w:rsidR="00396617">
        <w:rPr>
          <w:noProof/>
          <w:sz w:val="24"/>
          <w:szCs w:val="24"/>
        </w:rPr>
        <w:t>In add</w:t>
      </w:r>
      <w:r w:rsidR="008947B6">
        <w:rPr>
          <w:noProof/>
          <w:sz w:val="24"/>
          <w:szCs w:val="24"/>
        </w:rPr>
        <w:t>i</w:t>
      </w:r>
      <w:r w:rsidR="00396617">
        <w:rPr>
          <w:noProof/>
          <w:sz w:val="24"/>
          <w:szCs w:val="24"/>
        </w:rPr>
        <w:t>tion to a program status, Dr. Stahl</w:t>
      </w:r>
      <w:r w:rsidR="00B1431E">
        <w:rPr>
          <w:noProof/>
          <w:sz w:val="24"/>
          <w:szCs w:val="24"/>
        </w:rPr>
        <w:t>’s</w:t>
      </w:r>
      <w:r w:rsidR="00396617">
        <w:rPr>
          <w:noProof/>
          <w:sz w:val="24"/>
          <w:szCs w:val="24"/>
        </w:rPr>
        <w:t xml:space="preserve"> presentation </w:t>
      </w:r>
      <w:r w:rsidR="00E34CD2" w:rsidRPr="00E34CD2">
        <w:rPr>
          <w:noProof/>
          <w:sz w:val="24"/>
          <w:szCs w:val="24"/>
        </w:rPr>
        <w:t>provides an overview of the WST</w:t>
      </w:r>
      <w:r w:rsidR="00B055C0">
        <w:rPr>
          <w:noProof/>
          <w:sz w:val="24"/>
          <w:szCs w:val="24"/>
        </w:rPr>
        <w:t>’s</w:t>
      </w:r>
      <w:r w:rsidR="00E34CD2" w:rsidRPr="00E34CD2">
        <w:rPr>
          <w:noProof/>
          <w:sz w:val="24"/>
          <w:szCs w:val="24"/>
        </w:rPr>
        <w:t xml:space="preserve"> primary mirror technology development and fabrication status</w:t>
      </w:r>
      <w:r w:rsidR="00396617">
        <w:rPr>
          <w:noProof/>
          <w:sz w:val="24"/>
          <w:szCs w:val="24"/>
        </w:rPr>
        <w:t xml:space="preserve">. </w:t>
      </w:r>
      <w:r w:rsidR="00AF67E7">
        <w:rPr>
          <w:b/>
          <w:bCs/>
          <w:noProof/>
          <w:sz w:val="24"/>
          <w:szCs w:val="24"/>
        </w:rPr>
        <w:t>Take</w:t>
      </w:r>
      <w:r w:rsidR="00396617" w:rsidRPr="00396617">
        <w:rPr>
          <w:b/>
          <w:bCs/>
          <w:noProof/>
          <w:sz w:val="24"/>
          <w:szCs w:val="24"/>
        </w:rPr>
        <w:t xml:space="preserve"> this opportunity to learn more about one </w:t>
      </w:r>
      <w:r>
        <w:rPr>
          <w:b/>
          <w:bCs/>
          <w:noProof/>
          <w:sz w:val="24"/>
          <w:szCs w:val="24"/>
        </w:rPr>
        <w:t xml:space="preserve">of </w:t>
      </w:r>
      <w:r w:rsidR="00396617" w:rsidRPr="00396617">
        <w:rPr>
          <w:b/>
          <w:bCs/>
          <w:noProof/>
          <w:sz w:val="24"/>
          <w:szCs w:val="24"/>
        </w:rPr>
        <w:t>the most exciting and ambitious space science missions ever attempted.</w:t>
      </w:r>
      <w:r w:rsidR="00A52DBA" w:rsidRPr="00396617">
        <w:rPr>
          <w:b/>
          <w:bCs/>
          <w:noProof/>
          <w:sz w:val="24"/>
          <w:szCs w:val="24"/>
        </w:rPr>
        <w:t xml:space="preserve"> </w:t>
      </w:r>
    </w:p>
    <w:p w14:paraId="73B4321F" w14:textId="77777777" w:rsidR="00E34CD2" w:rsidRDefault="00E34CD2" w:rsidP="007639D3">
      <w:pPr>
        <w:spacing w:after="0"/>
        <w:ind w:left="45"/>
        <w:jc w:val="center"/>
        <w:rPr>
          <w:noProof/>
        </w:rPr>
      </w:pPr>
    </w:p>
    <w:p w14:paraId="666D7BB4" w14:textId="670CDE2C" w:rsidR="007639D3" w:rsidRDefault="007639D3" w:rsidP="007639D3">
      <w:pPr>
        <w:spacing w:after="0"/>
        <w:ind w:left="45"/>
        <w:jc w:val="center"/>
        <w:rPr>
          <w:noProof/>
        </w:rPr>
      </w:pPr>
      <w:r>
        <w:rPr>
          <w:noProof/>
        </w:rPr>
        <w:t>* * * * * * * * * * * * * * * *</w:t>
      </w:r>
    </w:p>
    <w:p w14:paraId="15FF5CB2" w14:textId="08BB10CD" w:rsidR="00392F89" w:rsidRDefault="00041013" w:rsidP="00041013">
      <w:pPr>
        <w:spacing w:after="0"/>
        <w:jc w:val="both"/>
        <w:rPr>
          <w:bCs/>
          <w:sz w:val="24"/>
          <w:szCs w:val="18"/>
        </w:rPr>
      </w:pPr>
      <w:r w:rsidRPr="00041013">
        <w:rPr>
          <w:b/>
          <w:sz w:val="24"/>
          <w:szCs w:val="18"/>
        </w:rPr>
        <w:t>Dr. H. Philip Stahl</w:t>
      </w:r>
      <w:r w:rsidRPr="00041013">
        <w:rPr>
          <w:bCs/>
          <w:sz w:val="24"/>
          <w:szCs w:val="18"/>
        </w:rPr>
        <w:t xml:space="preserve"> is a Senior Optical Physicist at </w:t>
      </w:r>
      <w:r w:rsidR="00856CB5">
        <w:rPr>
          <w:bCs/>
          <w:sz w:val="24"/>
          <w:szCs w:val="18"/>
        </w:rPr>
        <w:t xml:space="preserve">the </w:t>
      </w:r>
      <w:r w:rsidRPr="00041013">
        <w:rPr>
          <w:bCs/>
          <w:sz w:val="24"/>
          <w:szCs w:val="18"/>
        </w:rPr>
        <w:t>NASA</w:t>
      </w:r>
      <w:r w:rsidR="00856CB5">
        <w:rPr>
          <w:bCs/>
          <w:sz w:val="24"/>
          <w:szCs w:val="18"/>
        </w:rPr>
        <w:t xml:space="preserve"> </w:t>
      </w:r>
      <w:r w:rsidRPr="00041013">
        <w:rPr>
          <w:bCs/>
          <w:sz w:val="24"/>
          <w:szCs w:val="18"/>
        </w:rPr>
        <w:t>Marshall Space Flight Center</w:t>
      </w:r>
      <w:r w:rsidR="00856CB5">
        <w:rPr>
          <w:bCs/>
          <w:sz w:val="24"/>
          <w:szCs w:val="18"/>
        </w:rPr>
        <w:t xml:space="preserve"> where he is </w:t>
      </w:r>
      <w:r w:rsidRPr="00041013">
        <w:rPr>
          <w:bCs/>
          <w:sz w:val="24"/>
          <w:szCs w:val="18"/>
        </w:rPr>
        <w:t xml:space="preserve">currently leading a study to mature mirror technologies for a new large aperture UV/Optical/IR telescope to replace Hubble. Previously, he was responsible for developing candidate primary mirror technologies for </w:t>
      </w:r>
      <w:r w:rsidR="00856CB5">
        <w:rPr>
          <w:bCs/>
          <w:sz w:val="24"/>
          <w:szCs w:val="18"/>
        </w:rPr>
        <w:t xml:space="preserve">the </w:t>
      </w:r>
      <w:r w:rsidR="006075CA">
        <w:rPr>
          <w:bCs/>
          <w:sz w:val="24"/>
          <w:szCs w:val="18"/>
        </w:rPr>
        <w:t>WST</w:t>
      </w:r>
      <w:r w:rsidRPr="00041013">
        <w:rPr>
          <w:bCs/>
          <w:sz w:val="24"/>
          <w:szCs w:val="18"/>
        </w:rPr>
        <w:t>.</w:t>
      </w:r>
    </w:p>
    <w:p w14:paraId="68CECC1D" w14:textId="4FE4E96C" w:rsidR="00041013" w:rsidRPr="00041013" w:rsidRDefault="00041013" w:rsidP="00041013">
      <w:pPr>
        <w:spacing w:after="0"/>
        <w:jc w:val="both"/>
        <w:rPr>
          <w:bCs/>
          <w:sz w:val="24"/>
          <w:szCs w:val="18"/>
        </w:rPr>
      </w:pPr>
      <w:r w:rsidRPr="00041013">
        <w:rPr>
          <w:bCs/>
          <w:sz w:val="24"/>
          <w:szCs w:val="18"/>
        </w:rPr>
        <w:t xml:space="preserve"> </w:t>
      </w:r>
    </w:p>
    <w:p w14:paraId="7F95CD23" w14:textId="3CB8AF77" w:rsidR="002F4700" w:rsidRDefault="00041013" w:rsidP="00041013">
      <w:pPr>
        <w:spacing w:after="0"/>
        <w:jc w:val="both"/>
        <w:rPr>
          <w:bCs/>
          <w:sz w:val="24"/>
          <w:szCs w:val="18"/>
        </w:rPr>
      </w:pPr>
      <w:r w:rsidRPr="00041013">
        <w:rPr>
          <w:bCs/>
          <w:sz w:val="24"/>
          <w:szCs w:val="18"/>
        </w:rPr>
        <w:t>Dr. Stahl is a leading authority in optical metrology, optical engineering, and phase-measuring interferometry. Many of the world's largest telescopes have been made with the aid of high-speed and infrared phase-measuring Interferometers developed by him. He is a Fellow of SPIE and OSA</w:t>
      </w:r>
      <w:r w:rsidR="00B1431E">
        <w:rPr>
          <w:bCs/>
          <w:sz w:val="24"/>
          <w:szCs w:val="18"/>
        </w:rPr>
        <w:t xml:space="preserve"> and</w:t>
      </w:r>
      <w:r w:rsidRPr="00041013">
        <w:rPr>
          <w:bCs/>
          <w:sz w:val="24"/>
          <w:szCs w:val="18"/>
        </w:rPr>
        <w:t xml:space="preserve"> past ICO Vice President and was SPIE’s 2014 President.</w:t>
      </w:r>
      <w:r w:rsidR="00392F89">
        <w:rPr>
          <w:bCs/>
          <w:sz w:val="24"/>
          <w:szCs w:val="18"/>
        </w:rPr>
        <w:t xml:space="preserve"> </w:t>
      </w:r>
      <w:r w:rsidRPr="00041013">
        <w:rPr>
          <w:bCs/>
          <w:sz w:val="24"/>
          <w:szCs w:val="18"/>
        </w:rPr>
        <w:t>He earned his Ph</w:t>
      </w:r>
      <w:r w:rsidR="00A0612B">
        <w:rPr>
          <w:bCs/>
          <w:sz w:val="24"/>
          <w:szCs w:val="18"/>
        </w:rPr>
        <w:t>.</w:t>
      </w:r>
      <w:r w:rsidRPr="00041013">
        <w:rPr>
          <w:bCs/>
          <w:sz w:val="24"/>
          <w:szCs w:val="18"/>
        </w:rPr>
        <w:t>D</w:t>
      </w:r>
      <w:r w:rsidR="00A0612B">
        <w:rPr>
          <w:bCs/>
          <w:sz w:val="24"/>
          <w:szCs w:val="18"/>
        </w:rPr>
        <w:t>.</w:t>
      </w:r>
      <w:r w:rsidRPr="00041013">
        <w:rPr>
          <w:bCs/>
          <w:sz w:val="24"/>
          <w:szCs w:val="18"/>
        </w:rPr>
        <w:t xml:space="preserve"> in Optical Science at the University of Arizona in 1985.</w:t>
      </w:r>
    </w:p>
    <w:p w14:paraId="65862269" w14:textId="77777777" w:rsidR="00041013" w:rsidRPr="00041013" w:rsidRDefault="00041013" w:rsidP="00041013">
      <w:pPr>
        <w:spacing w:after="0"/>
        <w:jc w:val="both"/>
        <w:rPr>
          <w:bCs/>
          <w:sz w:val="24"/>
          <w:szCs w:val="18"/>
        </w:rPr>
      </w:pPr>
    </w:p>
    <w:p w14:paraId="5DC9B127" w14:textId="270DDD82" w:rsidR="007639D3" w:rsidRDefault="007639D3" w:rsidP="002F4700">
      <w:pPr>
        <w:spacing w:after="0"/>
        <w:jc w:val="center"/>
        <w:rPr>
          <w:b/>
          <w:i/>
          <w:sz w:val="28"/>
        </w:rPr>
      </w:pPr>
      <w:r w:rsidRPr="009F45EF">
        <w:rPr>
          <w:b/>
          <w:i/>
          <w:sz w:val="28"/>
        </w:rPr>
        <w:t>Register today to reserve your seat</w:t>
      </w:r>
      <w:r>
        <w:rPr>
          <w:b/>
          <w:i/>
          <w:sz w:val="28"/>
        </w:rPr>
        <w:t xml:space="preserve"> and ask your questions. </w:t>
      </w:r>
      <w:r w:rsidRPr="009F45EF">
        <w:rPr>
          <w:b/>
          <w:i/>
          <w:sz w:val="28"/>
        </w:rPr>
        <w:t>Use the link below.</w:t>
      </w:r>
    </w:p>
    <w:p w14:paraId="59F79838" w14:textId="16BE9874" w:rsidR="00116158" w:rsidRDefault="00116158" w:rsidP="002F4700">
      <w:pPr>
        <w:spacing w:after="0"/>
        <w:jc w:val="center"/>
        <w:rPr>
          <w:b/>
          <w:i/>
          <w:sz w:val="28"/>
        </w:rPr>
      </w:pPr>
      <w:r>
        <w:rPr>
          <w:noProof/>
        </w:rPr>
        <mc:AlternateContent>
          <mc:Choice Requires="wps">
            <w:drawing>
              <wp:anchor distT="0" distB="0" distL="114300" distR="114300" simplePos="0" relativeHeight="251661312" behindDoc="0" locked="0" layoutInCell="1" allowOverlap="1" wp14:anchorId="58116810" wp14:editId="28EB6752">
                <wp:simplePos x="0" y="0"/>
                <wp:positionH relativeFrom="margin">
                  <wp:align>center</wp:align>
                </wp:positionH>
                <wp:positionV relativeFrom="paragraph">
                  <wp:posOffset>109956</wp:posOffset>
                </wp:positionV>
                <wp:extent cx="2432449" cy="372140"/>
                <wp:effectExtent l="0" t="0" r="25400" b="27940"/>
                <wp:wrapNone/>
                <wp:docPr id="3" name="Rounded Rectangle 1"/>
                <wp:cNvGraphicFramePr/>
                <a:graphic xmlns:a="http://schemas.openxmlformats.org/drawingml/2006/main">
                  <a:graphicData uri="http://schemas.microsoft.com/office/word/2010/wordprocessingShape">
                    <wps:wsp>
                      <wps:cNvSpPr/>
                      <wps:spPr>
                        <a:xfrm>
                          <a:off x="0" y="0"/>
                          <a:ext cx="2432449" cy="37214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AAEBD1" w14:textId="77777777" w:rsidR="00116158" w:rsidRPr="005A6F01" w:rsidRDefault="00A9708F" w:rsidP="00116158">
                            <w:pPr>
                              <w:jc w:val="center"/>
                              <w:rPr>
                                <w:b/>
                                <w:sz w:val="28"/>
                                <w:szCs w:val="28"/>
                              </w:rPr>
                            </w:pPr>
                            <w:hyperlink r:id="rId8" w:history="1">
                              <w:r w:rsidR="00116158" w:rsidRPr="003A74E5">
                                <w:rPr>
                                  <w:rStyle w:val="Hyperlink"/>
                                  <w:b/>
                                  <w:sz w:val="28"/>
                                  <w:szCs w:val="28"/>
                                </w:rPr>
                                <w:t xml:space="preserve">Register for the Space Forum </w:t>
                              </w:r>
                            </w:hyperlink>
                            <w:r w:rsidR="00116158" w:rsidRPr="005A6F01">
                              <w:rPr>
                                <w:b/>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116810" id="_x0000_s1027" style="position:absolute;left:0;text-align:left;margin-left:0;margin-top:8.65pt;width:191.55pt;height:29.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" fillcolor="#bdd6ee [1300]" strokecolor="#1f4d78 [1604]" strokeweight="1pt">
                <v:stroke joinstyle="miter"/>
                <v:textbox>
                  <w:txbxContent>
                    <w:p w14:paraId="16AAEBD1" w14:textId="77777777" w:rsidR="00116158" w:rsidRPr="005A6F01" w:rsidRDefault="00116158" w:rsidP="00116158">
                      <w:pPr>
                        <w:jc w:val="center"/>
                        <w:rPr>
                          <w:b/>
                          <w:sz w:val="28"/>
                          <w:szCs w:val="28"/>
                        </w:rPr>
                      </w:pPr>
                      <w:hyperlink r:id="rId9" w:history="1">
                        <w:r w:rsidRPr="003A74E5">
                          <w:rPr>
                            <w:rStyle w:val="Hyperlink"/>
                            <w:b/>
                            <w:sz w:val="28"/>
                            <w:szCs w:val="28"/>
                          </w:rPr>
                          <w:t xml:space="preserve">Register for the Space Forum </w:t>
                        </w:r>
                      </w:hyperlink>
                      <w:r w:rsidRPr="005A6F01">
                        <w:rPr>
                          <w:b/>
                          <w:sz w:val="28"/>
                          <w:szCs w:val="28"/>
                        </w:rPr>
                        <w:t xml:space="preserve"> </w:t>
                      </w:r>
                    </w:p>
                  </w:txbxContent>
                </v:textbox>
                <w10:wrap anchorx="margin"/>
              </v:roundrect>
            </w:pict>
          </mc:Fallback>
        </mc:AlternateContent>
      </w:r>
    </w:p>
    <w:p w14:paraId="35B3E435" w14:textId="03D17D3F" w:rsidR="007639D3" w:rsidRDefault="007639D3" w:rsidP="009F45EF">
      <w:pPr>
        <w:spacing w:after="0"/>
        <w:jc w:val="center"/>
        <w:rPr>
          <w:b/>
          <w:i/>
          <w:sz w:val="28"/>
        </w:rPr>
      </w:pPr>
    </w:p>
    <w:p w14:paraId="6E1C046C" w14:textId="77777777" w:rsidR="00116158" w:rsidRDefault="00116158" w:rsidP="00A51B35">
      <w:pPr>
        <w:spacing w:after="0"/>
        <w:jc w:val="center"/>
        <w:rPr>
          <w:b/>
          <w:sz w:val="24"/>
        </w:rPr>
      </w:pPr>
    </w:p>
    <w:p w14:paraId="127B2243" w14:textId="69E76BB6" w:rsidR="00A51B35" w:rsidRDefault="00D47D3D" w:rsidP="00A51B35">
      <w:pPr>
        <w:spacing w:after="0"/>
        <w:jc w:val="center"/>
        <w:rPr>
          <w:b/>
          <w:sz w:val="24"/>
        </w:rPr>
      </w:pPr>
      <w:r>
        <w:rPr>
          <w:b/>
          <w:sz w:val="24"/>
        </w:rPr>
        <w:t xml:space="preserve">Register </w:t>
      </w:r>
      <w:r w:rsidR="008C65EA" w:rsidRPr="008C65EA">
        <w:rPr>
          <w:b/>
          <w:sz w:val="24"/>
        </w:rPr>
        <w:t xml:space="preserve">no later than </w:t>
      </w:r>
      <w:r w:rsidR="00041013">
        <w:rPr>
          <w:b/>
          <w:sz w:val="24"/>
        </w:rPr>
        <w:t>Jan 13</w:t>
      </w:r>
      <w:r w:rsidR="006F4680">
        <w:rPr>
          <w:b/>
          <w:sz w:val="24"/>
        </w:rPr>
        <w:t xml:space="preserve"> </w:t>
      </w:r>
      <w:r w:rsidR="00D17C63">
        <w:rPr>
          <w:b/>
          <w:sz w:val="24"/>
        </w:rPr>
        <w:t xml:space="preserve">at </w:t>
      </w:r>
      <w:r w:rsidR="00041013">
        <w:rPr>
          <w:b/>
          <w:sz w:val="24"/>
        </w:rPr>
        <w:t>7</w:t>
      </w:r>
      <w:r w:rsidR="00730560">
        <w:rPr>
          <w:b/>
          <w:sz w:val="24"/>
        </w:rPr>
        <w:t xml:space="preserve"> pm</w:t>
      </w:r>
      <w:r w:rsidR="009749CB">
        <w:rPr>
          <w:b/>
          <w:sz w:val="24"/>
        </w:rPr>
        <w:t xml:space="preserve"> E</w:t>
      </w:r>
      <w:r w:rsidR="002F4700">
        <w:rPr>
          <w:b/>
          <w:sz w:val="24"/>
        </w:rPr>
        <w:t>S</w:t>
      </w:r>
      <w:r w:rsidR="009749CB">
        <w:rPr>
          <w:b/>
          <w:sz w:val="24"/>
        </w:rPr>
        <w:t>T</w:t>
      </w:r>
    </w:p>
    <w:p w14:paraId="329BBDFE" w14:textId="49E933F5" w:rsidR="008C65EA" w:rsidRPr="00B35A50" w:rsidRDefault="009F45EF" w:rsidP="00A51B35">
      <w:pPr>
        <w:spacing w:after="0"/>
        <w:jc w:val="center"/>
        <w:rPr>
          <w:sz w:val="24"/>
        </w:rPr>
      </w:pPr>
      <w:r w:rsidRPr="009F45EF">
        <w:rPr>
          <w:sz w:val="24"/>
        </w:rPr>
        <w:t>Note: If you have difficulty registering, send an email to burt.dicht@nss.org</w:t>
      </w:r>
    </w:p>
    <w:sectPr w:rsidR="008C65EA" w:rsidRPr="00B35A50" w:rsidSect="00E51EF2">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4529"/>
    <w:multiLevelType w:val="hybridMultilevel"/>
    <w:tmpl w:val="4A96D3D0"/>
    <w:lvl w:ilvl="0" w:tplc="F3EAF0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63F3F"/>
    <w:multiLevelType w:val="hybridMultilevel"/>
    <w:tmpl w:val="14EE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F6648"/>
    <w:multiLevelType w:val="hybridMultilevel"/>
    <w:tmpl w:val="219E28B8"/>
    <w:lvl w:ilvl="0" w:tplc="DAC40A36">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41726E7A"/>
    <w:multiLevelType w:val="hybridMultilevel"/>
    <w:tmpl w:val="2A7E95AC"/>
    <w:lvl w:ilvl="0" w:tplc="434419C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563185"/>
    <w:multiLevelType w:val="hybridMultilevel"/>
    <w:tmpl w:val="F27AE424"/>
    <w:lvl w:ilvl="0" w:tplc="D68C7626">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0B656C"/>
    <w:multiLevelType w:val="hybridMultilevel"/>
    <w:tmpl w:val="5EB0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72B"/>
    <w:rsid w:val="00017F11"/>
    <w:rsid w:val="000217A9"/>
    <w:rsid w:val="00036A46"/>
    <w:rsid w:val="00041013"/>
    <w:rsid w:val="000639E2"/>
    <w:rsid w:val="000652A0"/>
    <w:rsid w:val="00082E52"/>
    <w:rsid w:val="00085988"/>
    <w:rsid w:val="00094DA2"/>
    <w:rsid w:val="000D5DE2"/>
    <w:rsid w:val="000F5BE8"/>
    <w:rsid w:val="00102443"/>
    <w:rsid w:val="001139CC"/>
    <w:rsid w:val="00116158"/>
    <w:rsid w:val="00125F2C"/>
    <w:rsid w:val="00132855"/>
    <w:rsid w:val="00135721"/>
    <w:rsid w:val="00150995"/>
    <w:rsid w:val="00162299"/>
    <w:rsid w:val="001B2B12"/>
    <w:rsid w:val="001C0AD4"/>
    <w:rsid w:val="001E0C59"/>
    <w:rsid w:val="001E1276"/>
    <w:rsid w:val="002009AB"/>
    <w:rsid w:val="002164B1"/>
    <w:rsid w:val="0027277C"/>
    <w:rsid w:val="002857A3"/>
    <w:rsid w:val="00286AF0"/>
    <w:rsid w:val="002A3C9E"/>
    <w:rsid w:val="002A5645"/>
    <w:rsid w:val="002A7492"/>
    <w:rsid w:val="002B2172"/>
    <w:rsid w:val="002D3B99"/>
    <w:rsid w:val="002E1306"/>
    <w:rsid w:val="002E2BEE"/>
    <w:rsid w:val="002F0100"/>
    <w:rsid w:val="002F4700"/>
    <w:rsid w:val="003007C3"/>
    <w:rsid w:val="003024CA"/>
    <w:rsid w:val="00305D3C"/>
    <w:rsid w:val="0030745F"/>
    <w:rsid w:val="003202AD"/>
    <w:rsid w:val="00334DCA"/>
    <w:rsid w:val="00345B72"/>
    <w:rsid w:val="00353154"/>
    <w:rsid w:val="0036056F"/>
    <w:rsid w:val="00374604"/>
    <w:rsid w:val="00374981"/>
    <w:rsid w:val="00392F89"/>
    <w:rsid w:val="0039391D"/>
    <w:rsid w:val="00396617"/>
    <w:rsid w:val="003A74E5"/>
    <w:rsid w:val="003B2FCC"/>
    <w:rsid w:val="003B6759"/>
    <w:rsid w:val="003E430F"/>
    <w:rsid w:val="00422841"/>
    <w:rsid w:val="00423428"/>
    <w:rsid w:val="00426B0C"/>
    <w:rsid w:val="004334E3"/>
    <w:rsid w:val="004524E5"/>
    <w:rsid w:val="00452B35"/>
    <w:rsid w:val="0045586F"/>
    <w:rsid w:val="0046772E"/>
    <w:rsid w:val="00477D23"/>
    <w:rsid w:val="00492DC2"/>
    <w:rsid w:val="004A67D0"/>
    <w:rsid w:val="004B7C9A"/>
    <w:rsid w:val="004C0CEE"/>
    <w:rsid w:val="004C3FEA"/>
    <w:rsid w:val="004C4F4A"/>
    <w:rsid w:val="004C6F9F"/>
    <w:rsid w:val="004E2603"/>
    <w:rsid w:val="00503614"/>
    <w:rsid w:val="00505056"/>
    <w:rsid w:val="00560D07"/>
    <w:rsid w:val="00562147"/>
    <w:rsid w:val="00572DFE"/>
    <w:rsid w:val="005866F2"/>
    <w:rsid w:val="00590125"/>
    <w:rsid w:val="005A3CED"/>
    <w:rsid w:val="005A4301"/>
    <w:rsid w:val="005A6F01"/>
    <w:rsid w:val="005B1709"/>
    <w:rsid w:val="005B696B"/>
    <w:rsid w:val="005C004E"/>
    <w:rsid w:val="005C3814"/>
    <w:rsid w:val="005C5D1E"/>
    <w:rsid w:val="005D4A7F"/>
    <w:rsid w:val="005E1FE5"/>
    <w:rsid w:val="005E3F60"/>
    <w:rsid w:val="00603C64"/>
    <w:rsid w:val="0060462E"/>
    <w:rsid w:val="006075CA"/>
    <w:rsid w:val="0062241A"/>
    <w:rsid w:val="00622F0D"/>
    <w:rsid w:val="0066375D"/>
    <w:rsid w:val="006708EF"/>
    <w:rsid w:val="00677640"/>
    <w:rsid w:val="00682EDD"/>
    <w:rsid w:val="006951AA"/>
    <w:rsid w:val="006A05A2"/>
    <w:rsid w:val="006A58BD"/>
    <w:rsid w:val="006A5D09"/>
    <w:rsid w:val="006D1314"/>
    <w:rsid w:val="006E7B16"/>
    <w:rsid w:val="006F4680"/>
    <w:rsid w:val="00701AFF"/>
    <w:rsid w:val="00714846"/>
    <w:rsid w:val="00717740"/>
    <w:rsid w:val="00730560"/>
    <w:rsid w:val="007320E9"/>
    <w:rsid w:val="007430CB"/>
    <w:rsid w:val="0076272B"/>
    <w:rsid w:val="007639D3"/>
    <w:rsid w:val="00763EB2"/>
    <w:rsid w:val="0078561D"/>
    <w:rsid w:val="00793967"/>
    <w:rsid w:val="007A64AB"/>
    <w:rsid w:val="007C28E8"/>
    <w:rsid w:val="007D21ED"/>
    <w:rsid w:val="007E5585"/>
    <w:rsid w:val="0080678E"/>
    <w:rsid w:val="008154E9"/>
    <w:rsid w:val="00816028"/>
    <w:rsid w:val="008218AD"/>
    <w:rsid w:val="008239C4"/>
    <w:rsid w:val="0083384C"/>
    <w:rsid w:val="00844B85"/>
    <w:rsid w:val="00856CB5"/>
    <w:rsid w:val="0085758F"/>
    <w:rsid w:val="008652F5"/>
    <w:rsid w:val="00872A5A"/>
    <w:rsid w:val="0087396A"/>
    <w:rsid w:val="008777A1"/>
    <w:rsid w:val="00885371"/>
    <w:rsid w:val="00892210"/>
    <w:rsid w:val="008947B6"/>
    <w:rsid w:val="008A3D3C"/>
    <w:rsid w:val="008A4064"/>
    <w:rsid w:val="008C65EA"/>
    <w:rsid w:val="008D180C"/>
    <w:rsid w:val="008D1FC3"/>
    <w:rsid w:val="008F4D87"/>
    <w:rsid w:val="009104C4"/>
    <w:rsid w:val="009138DD"/>
    <w:rsid w:val="00913C98"/>
    <w:rsid w:val="00917AE8"/>
    <w:rsid w:val="00947CDF"/>
    <w:rsid w:val="00955556"/>
    <w:rsid w:val="0096625D"/>
    <w:rsid w:val="009749CB"/>
    <w:rsid w:val="00974DD1"/>
    <w:rsid w:val="00980EF7"/>
    <w:rsid w:val="00986206"/>
    <w:rsid w:val="009A0CCA"/>
    <w:rsid w:val="009C3099"/>
    <w:rsid w:val="009D5548"/>
    <w:rsid w:val="009E444E"/>
    <w:rsid w:val="009F45EF"/>
    <w:rsid w:val="009F7C2B"/>
    <w:rsid w:val="00A0612B"/>
    <w:rsid w:val="00A404ED"/>
    <w:rsid w:val="00A51B35"/>
    <w:rsid w:val="00A52DBA"/>
    <w:rsid w:val="00A75FCC"/>
    <w:rsid w:val="00A910C6"/>
    <w:rsid w:val="00A9708F"/>
    <w:rsid w:val="00AB2438"/>
    <w:rsid w:val="00AC1B30"/>
    <w:rsid w:val="00AD1411"/>
    <w:rsid w:val="00AE15CC"/>
    <w:rsid w:val="00AF67E7"/>
    <w:rsid w:val="00B055C0"/>
    <w:rsid w:val="00B11B2D"/>
    <w:rsid w:val="00B1431E"/>
    <w:rsid w:val="00B301E0"/>
    <w:rsid w:val="00B329EF"/>
    <w:rsid w:val="00B3370F"/>
    <w:rsid w:val="00B35A50"/>
    <w:rsid w:val="00B41D49"/>
    <w:rsid w:val="00B55211"/>
    <w:rsid w:val="00B73CCF"/>
    <w:rsid w:val="00B76198"/>
    <w:rsid w:val="00BA1B95"/>
    <w:rsid w:val="00BA5430"/>
    <w:rsid w:val="00BB6FF0"/>
    <w:rsid w:val="00BC401B"/>
    <w:rsid w:val="00BC49EC"/>
    <w:rsid w:val="00BD0363"/>
    <w:rsid w:val="00BE0485"/>
    <w:rsid w:val="00BE3B29"/>
    <w:rsid w:val="00BF67C5"/>
    <w:rsid w:val="00C0742C"/>
    <w:rsid w:val="00C15632"/>
    <w:rsid w:val="00C34D78"/>
    <w:rsid w:val="00C546F5"/>
    <w:rsid w:val="00C6090A"/>
    <w:rsid w:val="00C64E10"/>
    <w:rsid w:val="00C76331"/>
    <w:rsid w:val="00C83348"/>
    <w:rsid w:val="00C83B03"/>
    <w:rsid w:val="00C852B3"/>
    <w:rsid w:val="00C9025B"/>
    <w:rsid w:val="00C97B08"/>
    <w:rsid w:val="00CA50D4"/>
    <w:rsid w:val="00CC5806"/>
    <w:rsid w:val="00CD101A"/>
    <w:rsid w:val="00CE0954"/>
    <w:rsid w:val="00CE26AB"/>
    <w:rsid w:val="00CF4A84"/>
    <w:rsid w:val="00D041F2"/>
    <w:rsid w:val="00D12427"/>
    <w:rsid w:val="00D17C63"/>
    <w:rsid w:val="00D208D3"/>
    <w:rsid w:val="00D26709"/>
    <w:rsid w:val="00D44ECA"/>
    <w:rsid w:val="00D451FF"/>
    <w:rsid w:val="00D47D3D"/>
    <w:rsid w:val="00D57B40"/>
    <w:rsid w:val="00D6110F"/>
    <w:rsid w:val="00D70350"/>
    <w:rsid w:val="00D835F4"/>
    <w:rsid w:val="00D857D9"/>
    <w:rsid w:val="00D90468"/>
    <w:rsid w:val="00D92E68"/>
    <w:rsid w:val="00D9467D"/>
    <w:rsid w:val="00DA2295"/>
    <w:rsid w:val="00DA6C8F"/>
    <w:rsid w:val="00DD2DEB"/>
    <w:rsid w:val="00DE12A2"/>
    <w:rsid w:val="00DF294D"/>
    <w:rsid w:val="00DF75EA"/>
    <w:rsid w:val="00DF7FDA"/>
    <w:rsid w:val="00E045A7"/>
    <w:rsid w:val="00E139FA"/>
    <w:rsid w:val="00E271B4"/>
    <w:rsid w:val="00E27DF6"/>
    <w:rsid w:val="00E30B46"/>
    <w:rsid w:val="00E34CD2"/>
    <w:rsid w:val="00E4193A"/>
    <w:rsid w:val="00E4212E"/>
    <w:rsid w:val="00E51EF2"/>
    <w:rsid w:val="00E62A3E"/>
    <w:rsid w:val="00E73DB0"/>
    <w:rsid w:val="00E826B7"/>
    <w:rsid w:val="00E82E91"/>
    <w:rsid w:val="00E92589"/>
    <w:rsid w:val="00E94EFB"/>
    <w:rsid w:val="00E9683E"/>
    <w:rsid w:val="00EA054A"/>
    <w:rsid w:val="00EC0BC5"/>
    <w:rsid w:val="00EE2D3A"/>
    <w:rsid w:val="00EE38C6"/>
    <w:rsid w:val="00EF251B"/>
    <w:rsid w:val="00F064DD"/>
    <w:rsid w:val="00F16B9A"/>
    <w:rsid w:val="00F35142"/>
    <w:rsid w:val="00F35C90"/>
    <w:rsid w:val="00F66DEF"/>
    <w:rsid w:val="00F82576"/>
    <w:rsid w:val="00F8551D"/>
    <w:rsid w:val="00F8605B"/>
    <w:rsid w:val="00F86E47"/>
    <w:rsid w:val="00FA550E"/>
    <w:rsid w:val="00FB0172"/>
    <w:rsid w:val="00FB1A5D"/>
    <w:rsid w:val="00FB5D12"/>
    <w:rsid w:val="00FB694F"/>
    <w:rsid w:val="00FC71AE"/>
    <w:rsid w:val="00FD119D"/>
    <w:rsid w:val="00FF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33DE"/>
  <w15:chartTrackingRefBased/>
  <w15:docId w15:val="{84EB7678-87A1-4A5F-8CDD-DD5DE2E5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5A50"/>
    <w:rPr>
      <w:color w:val="0563C1" w:themeColor="hyperlink"/>
      <w:u w:val="single"/>
    </w:rPr>
  </w:style>
  <w:style w:type="character" w:styleId="FollowedHyperlink">
    <w:name w:val="FollowedHyperlink"/>
    <w:basedOn w:val="DefaultParagraphFont"/>
    <w:uiPriority w:val="99"/>
    <w:semiHidden/>
    <w:unhideWhenUsed/>
    <w:rsid w:val="00E4193A"/>
    <w:rPr>
      <w:color w:val="954F72" w:themeColor="followedHyperlink"/>
      <w:u w:val="single"/>
    </w:rPr>
  </w:style>
  <w:style w:type="character" w:styleId="UnresolvedMention">
    <w:name w:val="Unresolved Mention"/>
    <w:basedOn w:val="DefaultParagraphFont"/>
    <w:uiPriority w:val="99"/>
    <w:semiHidden/>
    <w:unhideWhenUsed/>
    <w:rsid w:val="00DF294D"/>
    <w:rPr>
      <w:color w:val="605E5C"/>
      <w:shd w:val="clear" w:color="auto" w:fill="E1DFDD"/>
    </w:rPr>
  </w:style>
  <w:style w:type="paragraph" w:styleId="ListParagraph">
    <w:name w:val="List Paragraph"/>
    <w:basedOn w:val="Normal"/>
    <w:uiPriority w:val="34"/>
    <w:qFormat/>
    <w:rsid w:val="00F35C90"/>
    <w:pPr>
      <w:ind w:left="720"/>
      <w:contextualSpacing/>
    </w:pPr>
  </w:style>
  <w:style w:type="character" w:styleId="Strong">
    <w:name w:val="Strong"/>
    <w:basedOn w:val="DefaultParagraphFont"/>
    <w:uiPriority w:val="22"/>
    <w:qFormat/>
    <w:rsid w:val="00E045A7"/>
    <w:rPr>
      <w:b/>
      <w:bCs/>
    </w:rPr>
  </w:style>
  <w:style w:type="paragraph" w:styleId="Revision">
    <w:name w:val="Revision"/>
    <w:hidden/>
    <w:uiPriority w:val="99"/>
    <w:semiHidden/>
    <w:rsid w:val="00B1431E"/>
    <w:pPr>
      <w:spacing w:after="0" w:line="240" w:lineRule="auto"/>
    </w:pPr>
  </w:style>
  <w:style w:type="character" w:styleId="CommentReference">
    <w:name w:val="annotation reference"/>
    <w:basedOn w:val="DefaultParagraphFont"/>
    <w:uiPriority w:val="99"/>
    <w:semiHidden/>
    <w:unhideWhenUsed/>
    <w:rsid w:val="008652F5"/>
    <w:rPr>
      <w:sz w:val="16"/>
      <w:szCs w:val="16"/>
    </w:rPr>
  </w:style>
  <w:style w:type="paragraph" w:styleId="CommentText">
    <w:name w:val="annotation text"/>
    <w:basedOn w:val="Normal"/>
    <w:link w:val="CommentTextChar"/>
    <w:uiPriority w:val="99"/>
    <w:semiHidden/>
    <w:unhideWhenUsed/>
    <w:rsid w:val="008652F5"/>
    <w:pPr>
      <w:spacing w:line="240" w:lineRule="auto"/>
    </w:pPr>
    <w:rPr>
      <w:sz w:val="20"/>
      <w:szCs w:val="20"/>
    </w:rPr>
  </w:style>
  <w:style w:type="character" w:customStyle="1" w:styleId="CommentTextChar">
    <w:name w:val="Comment Text Char"/>
    <w:basedOn w:val="DefaultParagraphFont"/>
    <w:link w:val="CommentText"/>
    <w:uiPriority w:val="99"/>
    <w:semiHidden/>
    <w:rsid w:val="008652F5"/>
    <w:rPr>
      <w:sz w:val="20"/>
      <w:szCs w:val="20"/>
    </w:rPr>
  </w:style>
  <w:style w:type="paragraph" w:styleId="CommentSubject">
    <w:name w:val="annotation subject"/>
    <w:basedOn w:val="CommentText"/>
    <w:next w:val="CommentText"/>
    <w:link w:val="CommentSubjectChar"/>
    <w:uiPriority w:val="99"/>
    <w:semiHidden/>
    <w:unhideWhenUsed/>
    <w:rsid w:val="008652F5"/>
    <w:rPr>
      <w:b/>
      <w:bCs/>
    </w:rPr>
  </w:style>
  <w:style w:type="character" w:customStyle="1" w:styleId="CommentSubjectChar">
    <w:name w:val="Comment Subject Char"/>
    <w:basedOn w:val="CommentTextChar"/>
    <w:link w:val="CommentSubject"/>
    <w:uiPriority w:val="99"/>
    <w:semiHidden/>
    <w:rsid w:val="008652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webinar/register/WN_XFwsCbWyQLGeEDuwNf1Is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webinar/register/WN_XFwsCbWyQLGeEDuwNf1IsA" TargetMode="External"/><Relationship Id="rId11" Type="http://schemas.openxmlformats.org/officeDocument/2006/relationships/theme" Target="theme/theme1.xml"/><Relationship Id="rId5" Type="http://schemas.openxmlformats.org/officeDocument/2006/relationships/hyperlink" Target="https://us02web.zoom.us/webinar/register/WN_XFwsCbWyQLGeEDuwNf1Is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s02web.zoom.us/webinar/register/WN_XFwsCbWyQLGeEDuwNf1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Dicht</dc:creator>
  <cp:keywords/>
  <dc:description/>
  <cp:lastModifiedBy>Robin</cp:lastModifiedBy>
  <cp:revision>2</cp:revision>
  <dcterms:created xsi:type="dcterms:W3CDTF">2022-01-07T00:59:00Z</dcterms:created>
  <dcterms:modified xsi:type="dcterms:W3CDTF">2022-01-07T00:59:00Z</dcterms:modified>
</cp:coreProperties>
</file>